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7F" w:rsidRDefault="0070786D">
      <w:pPr>
        <w:rPr>
          <w:rFonts w:ascii="黑体" w:eastAsia="黑体" w:hAnsi="黑体" w:cs="黑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hd w:val="clear" w:color="auto" w:fill="FFFFFF"/>
        </w:rPr>
        <w:t>附1：</w:t>
      </w:r>
    </w:p>
    <w:p w:rsidR="00131E7F" w:rsidRPr="00E04E95" w:rsidRDefault="0070786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04E95">
        <w:rPr>
          <w:rFonts w:asciiTheme="majorEastAsia" w:eastAsiaTheme="majorEastAsia" w:hAnsiTheme="majorEastAsia" w:hint="eastAsia"/>
          <w:b/>
          <w:sz w:val="36"/>
          <w:szCs w:val="36"/>
        </w:rPr>
        <w:t>黄冈师范学院捐赠资金项目立项审批表</w:t>
      </w:r>
    </w:p>
    <w:tbl>
      <w:tblPr>
        <w:tblpPr w:leftFromText="180" w:rightFromText="180" w:vertAnchor="text" w:horzAnchor="page" w:tblpX="1610" w:tblpY="159"/>
        <w:tblOverlap w:val="never"/>
        <w:tblW w:w="894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4"/>
        <w:gridCol w:w="2348"/>
        <w:gridCol w:w="1904"/>
        <w:gridCol w:w="1984"/>
      </w:tblGrid>
      <w:tr w:rsidR="00131E7F">
        <w:trPr>
          <w:trHeight w:val="694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547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资金来源（到账时间）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534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受益单位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599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捐赠方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131E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项目经费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697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3774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项目实施主要内容</w:t>
            </w:r>
          </w:p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（需体现捐赠方意愿及公益性、能效性原则）</w:t>
            </w:r>
          </w:p>
          <w:p w:rsidR="00131E7F" w:rsidRDefault="00131E7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(可附页)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E7F" w:rsidRDefault="00131E7F">
            <w:pPr>
              <w:jc w:val="left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1E7F">
        <w:trPr>
          <w:trHeight w:val="536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受益单位负责人</w:t>
            </w:r>
          </w:p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签字（公章）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131E7F">
            <w:pPr>
              <w:ind w:firstLineChars="1400" w:firstLine="336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131E7F">
            <w:pPr>
              <w:ind w:firstLineChars="1400" w:firstLine="336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131E7F">
            <w:pPr>
              <w:ind w:firstLineChars="1400" w:firstLine="336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70786D">
            <w:pPr>
              <w:ind w:firstLineChars="1400" w:firstLine="33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  <w:tr w:rsidR="00131E7F">
        <w:trPr>
          <w:trHeight w:val="1061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分管校领导意见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131E7F">
            <w:pPr>
              <w:ind w:firstLineChars="1450" w:firstLine="348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131E7F">
            <w:pPr>
              <w:ind w:firstLineChars="1450" w:firstLine="348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131E7F">
            <w:pPr>
              <w:ind w:firstLineChars="1450" w:firstLine="348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31E7F" w:rsidRDefault="0070786D">
            <w:pPr>
              <w:ind w:firstLineChars="1450" w:firstLine="348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131E7F">
        <w:trPr>
          <w:trHeight w:val="1067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基金会秘书处审批</w:t>
            </w:r>
          </w:p>
          <w:p w:rsidR="00131E7F" w:rsidRDefault="0070786D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70786D">
            <w:pPr>
              <w:ind w:firstLine="3960"/>
              <w:jc w:val="right"/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131E7F">
        <w:trPr>
          <w:trHeight w:val="1292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理事长意见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70786D">
            <w:pPr>
              <w:ind w:firstLineChars="1500" w:firstLine="3600"/>
              <w:jc w:val="right"/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ahoma" w:eastAsia="宋体" w:hAnsi="Tahoma" w:cs="Tahom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131E7F" w:rsidRDefault="0070786D">
      <w:pPr>
        <w:jc w:val="left"/>
        <w:rPr>
          <w:rFonts w:ascii="Tahoma" w:hAnsi="Tahoma" w:cs="Tahom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备注：1.</w:t>
      </w:r>
      <w:r w:rsidR="00E665FE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此表一式三份，原件交财务处立项使用，基金会、</w:t>
      </w: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受益单位复印件备案存档；</w:t>
      </w:r>
    </w:p>
    <w:p w:rsidR="00131E7F" w:rsidRDefault="0070786D">
      <w:pPr>
        <w:ind w:firstLineChars="300"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2.立项申请由受益单位组织；</w:t>
      </w:r>
    </w:p>
    <w:p w:rsidR="00131E7F" w:rsidRDefault="0070786D">
      <w:pPr>
        <w:ind w:firstLineChars="300"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3.分管校领导是指受益单位分管或联系的校领导。</w:t>
      </w:r>
    </w:p>
    <w:p w:rsidR="00131E7F" w:rsidRDefault="0070786D">
      <w:pPr>
        <w:jc w:val="left"/>
        <w:rPr>
          <w:rFonts w:ascii="黑体" w:eastAsia="黑体" w:hAnsi="黑体" w:cs="黑体"/>
          <w:b/>
          <w:kern w:val="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kern w:val="0"/>
          <w:sz w:val="24"/>
          <w:shd w:val="clear" w:color="auto" w:fill="FFFFFF"/>
        </w:rPr>
        <w:lastRenderedPageBreak/>
        <w:t>附2：</w:t>
      </w:r>
    </w:p>
    <w:p w:rsidR="00131E7F" w:rsidRPr="00E04E95" w:rsidRDefault="0070786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04E95">
        <w:rPr>
          <w:rFonts w:asciiTheme="majorEastAsia" w:eastAsiaTheme="majorEastAsia" w:hAnsiTheme="majorEastAsia" w:hint="eastAsia"/>
          <w:b/>
          <w:sz w:val="36"/>
          <w:szCs w:val="36"/>
        </w:rPr>
        <w:t>黄冈师范学院捐赠资金项目结项报告表</w:t>
      </w:r>
      <w:r w:rsidRPr="00E04E95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</w:p>
    <w:tbl>
      <w:tblPr>
        <w:tblW w:w="880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6"/>
        <w:gridCol w:w="3004"/>
        <w:gridCol w:w="1843"/>
        <w:gridCol w:w="2127"/>
      </w:tblGrid>
      <w:tr w:rsidR="00131E7F">
        <w:trPr>
          <w:trHeight w:val="681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708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项目编号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项目经费总额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wordWrap w:val="0"/>
              <w:jc w:val="right"/>
              <w:rPr>
                <w:rFonts w:ascii="Tahoma" w:eastAsia="宋体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ahoma" w:eastAsia="宋体" w:hAnsi="Tahoma" w:cs="Tahoma" w:hint="eastAsia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131E7F">
        <w:trPr>
          <w:trHeight w:val="926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项目经费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开支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70786D">
            <w:pPr>
              <w:wordWrap w:val="0"/>
              <w:jc w:val="right"/>
              <w:rPr>
                <w:rFonts w:ascii="Tahoma" w:eastAsia="宋体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ahoma" w:eastAsia="宋体" w:hAnsi="Tahoma" w:cs="Tahoma" w:hint="eastAsia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项目经费结余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wordWrap w:val="0"/>
              <w:jc w:val="right"/>
              <w:rPr>
                <w:rFonts w:ascii="Tahoma" w:eastAsia="宋体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ahoma" w:eastAsia="宋体" w:hAnsi="Tahoma" w:cs="Tahoma" w:hint="eastAsia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131E7F">
        <w:trPr>
          <w:trHeight w:val="321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项目介绍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2818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项目目标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完成情况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153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项目成果</w:t>
            </w:r>
            <w:r>
              <w:rPr>
                <w:rFonts w:ascii="Tahoma" w:eastAsia="Tahoma" w:hAnsi="Tahoma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131E7F" w:rsidRDefault="0070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（附件附后）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E7F" w:rsidRDefault="00131E7F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1044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7F" w:rsidRDefault="0070786D">
            <w:pPr>
              <w:ind w:left="353" w:hanging="35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项目负责人意见（签字）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131E7F">
            <w:pPr>
              <w:ind w:right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31E7F">
        <w:trPr>
          <w:trHeight w:val="98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15B" w:rsidRDefault="00F5715B" w:rsidP="00F5715B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基金会秘书处</w:t>
            </w:r>
          </w:p>
          <w:p w:rsidR="00F5715B" w:rsidRDefault="00F5715B" w:rsidP="00F5715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审批</w:t>
            </w:r>
          </w:p>
          <w:p w:rsidR="00131E7F" w:rsidRDefault="00F5715B" w:rsidP="00F5715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（公章）</w:t>
            </w:r>
          </w:p>
          <w:p w:rsidR="00131E7F" w:rsidRDefault="00131E7F" w:rsidP="00F5715B">
            <w:pPr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1E7F" w:rsidRDefault="00131E7F">
            <w:pPr>
              <w:ind w:right="84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  <w:p w:rsidR="00131E7F" w:rsidRDefault="0070786D">
            <w:pPr>
              <w:ind w:right="84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同意组织验收、评价，出具验收或评价报告。</w:t>
            </w:r>
          </w:p>
          <w:p w:rsidR="00131E7F" w:rsidRDefault="00131E7F">
            <w:pPr>
              <w:ind w:right="84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  <w:p w:rsidR="00131E7F" w:rsidRDefault="0070786D">
            <w:pPr>
              <w:ind w:right="23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</w:tbl>
    <w:p w:rsidR="00131E7F" w:rsidRDefault="00E665FE">
      <w:pPr>
        <w:rPr>
          <w:rFonts w:ascii="黑体" w:eastAsia="黑体" w:hAnsi="黑体" w:cs="黑体"/>
          <w:b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此表一式两份，原件交基金会备案存档，</w:t>
      </w:r>
      <w:r w:rsidR="0070786D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受益单位复印件存档。</w:t>
      </w:r>
    </w:p>
    <w:sectPr w:rsidR="00131E7F" w:rsidSect="0013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04" w:rsidRDefault="00367204" w:rsidP="00F5715B">
      <w:r>
        <w:separator/>
      </w:r>
    </w:p>
  </w:endnote>
  <w:endnote w:type="continuationSeparator" w:id="0">
    <w:p w:rsidR="00367204" w:rsidRDefault="00367204" w:rsidP="00F5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04" w:rsidRDefault="00367204" w:rsidP="00F5715B">
      <w:r>
        <w:separator/>
      </w:r>
    </w:p>
  </w:footnote>
  <w:footnote w:type="continuationSeparator" w:id="0">
    <w:p w:rsidR="00367204" w:rsidRDefault="00367204" w:rsidP="00F57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72"/>
    <w:rsid w:val="00131E7F"/>
    <w:rsid w:val="002B2C66"/>
    <w:rsid w:val="00367204"/>
    <w:rsid w:val="00432908"/>
    <w:rsid w:val="00466D17"/>
    <w:rsid w:val="005C5B0E"/>
    <w:rsid w:val="005D30FA"/>
    <w:rsid w:val="006656AE"/>
    <w:rsid w:val="0070786D"/>
    <w:rsid w:val="008465DF"/>
    <w:rsid w:val="00914285"/>
    <w:rsid w:val="00942F02"/>
    <w:rsid w:val="00966838"/>
    <w:rsid w:val="009A405E"/>
    <w:rsid w:val="00A2469A"/>
    <w:rsid w:val="00A57BFB"/>
    <w:rsid w:val="00B03CB5"/>
    <w:rsid w:val="00B43C5B"/>
    <w:rsid w:val="00E04E95"/>
    <w:rsid w:val="00E20872"/>
    <w:rsid w:val="00E665FE"/>
    <w:rsid w:val="00EB48DF"/>
    <w:rsid w:val="00F5715B"/>
    <w:rsid w:val="025605BA"/>
    <w:rsid w:val="16B64BAA"/>
    <w:rsid w:val="1C777C4E"/>
    <w:rsid w:val="26F305BE"/>
    <w:rsid w:val="43722375"/>
    <w:rsid w:val="50AE5C35"/>
    <w:rsid w:val="54364B41"/>
    <w:rsid w:val="575F3931"/>
    <w:rsid w:val="5E6F6BBE"/>
    <w:rsid w:val="70EC2E25"/>
    <w:rsid w:val="7762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31E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1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431</Characters>
  <Application>Microsoft Office Word</Application>
  <DocSecurity>0</DocSecurity>
  <Lines>3</Lines>
  <Paragraphs>1</Paragraphs>
  <ScaleCrop>false</ScaleCrop>
  <Company>user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2020-09-09T09:36:00Z</cp:lastPrinted>
  <dcterms:created xsi:type="dcterms:W3CDTF">2020-09-09T00:33:00Z</dcterms:created>
  <dcterms:modified xsi:type="dcterms:W3CDTF">2020-09-30T01:49:00Z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