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00" w:type="dxa"/>
        <w:tblInd w:w="-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178"/>
        <w:gridCol w:w="1104"/>
        <w:gridCol w:w="3373"/>
      </w:tblGrid>
      <w:tr w14:paraId="7470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D5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黄冈师范学院视频、PPT等委托制作验收单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bookmarkEnd w:id="0"/>
            <w:r>
              <w:rPr>
                <w:rStyle w:val="4"/>
                <w:lang w:val="en-US" w:eastAsia="zh-CN" w:bidi="ar"/>
              </w:rPr>
              <w:t>（一式二联，第一联：报销，第二联：留存）</w:t>
            </w:r>
          </w:p>
        </w:tc>
      </w:tr>
      <w:tr w14:paraId="556E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使用单位名称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B97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</w:t>
            </w:r>
          </w:p>
        </w:tc>
        <w:tc>
          <w:tcPr>
            <w:tcW w:w="3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5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3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0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7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4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7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制作单位名称</w:t>
            </w:r>
          </w:p>
        </w:tc>
        <w:tc>
          <w:tcPr>
            <w:tcW w:w="7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AA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A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制作单位联系人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DD30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E8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B4D2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A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视频/PPT名称</w:t>
            </w:r>
          </w:p>
        </w:tc>
        <w:tc>
          <w:tcPr>
            <w:tcW w:w="7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F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0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视频（时长）/PPT（页）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0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完成日期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2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E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F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结算价格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27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E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1. 制作课程教学PPT，含图表、动画、配音；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 交付源文件（.pptx）及展示视频（.mp4）；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3. 按要求修改至验收通过。                                        </w:t>
            </w:r>
            <w:r>
              <w:rPr>
                <w:rStyle w:val="5"/>
                <w:lang w:val="en-US" w:eastAsia="zh-CN" w:bidi="ar"/>
              </w:rPr>
              <w:t>（以上为模板内容，服务内容请据实填写）</w:t>
            </w:r>
          </w:p>
        </w:tc>
      </w:tr>
      <w:tr w14:paraId="6548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验收情况</w:t>
            </w:r>
          </w:p>
        </w:tc>
        <w:tc>
          <w:tcPr>
            <w:tcW w:w="76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0E0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确认：1.内容、时长、数量是否相符（相符/不相符）；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2.性能、质量是否达到指标要求（合格/不合格）。                                         </w:t>
            </w:r>
          </w:p>
        </w:tc>
      </w:tr>
      <w:tr w14:paraId="2469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A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146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上述视频/PPT已由本人验收，与上述所描述一致。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验收人签名：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年     月    日</w:t>
            </w:r>
          </w:p>
        </w:tc>
      </w:tr>
      <w:tr w14:paraId="5F3C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604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经费负责人签字（盖章）：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   月     日</w:t>
            </w:r>
          </w:p>
        </w:tc>
      </w:tr>
      <w:tr w14:paraId="0FED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0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FA17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备注：1.验收人与经办人不能为同一人；</w:t>
            </w:r>
          </w:p>
        </w:tc>
      </w:tr>
      <w:tr w14:paraId="7168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6E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2.视频、PPT制作成品、原始素材及本验收单需妥善保存，作为学校相关工作资料备查。</w:t>
            </w:r>
          </w:p>
        </w:tc>
      </w:tr>
    </w:tbl>
    <w:p w14:paraId="1402763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47002"/>
    <w:rsid w:val="36B4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2026-04-14T07:48:00Z</dcterms:created>
  <dc:creator>王海峰(20168281)</dc:creator>
  <cp:lastModifiedBy>王海峰(20168281)</cp:lastModifiedBy>
  <dcterms:modified xsi:type="dcterms:W3CDTF">2026-04-14T07:49:51Z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8C67A6B7E79F4CC4AAAED5989F4EA58E_11</vt:lpwstr>
  </property>
  <property fmtid="{D5CDD505-2E9C-101B-9397-08002B2CF9AE}" pid="4" name="KSOTemplateDocerSaveRecord">
    <vt:lpwstr>eyJoZGlkIjoiMzhjYzA4YzY0YTZjNTRlMWRjMGVjNDAzMWJmMDQ5MDQiLCJ1c2VySWQiOiIxNjgzNjc0OTk2In0=</vt:lpwstr>
  </property>
</Properties>
</file>