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75648">
      <w:pPr>
        <w:spacing w:before="312" w:beforeLines="100" w:after="312" w:afterLines="100" w:line="360" w:lineRule="auto"/>
        <w:jc w:val="center"/>
        <w:rPr>
          <w:rFonts w:ascii="华文中宋" w:hAnsi="华文中宋" w:eastAsia="华文中宋"/>
          <w:b/>
          <w:sz w:val="15"/>
        </w:rPr>
      </w:pPr>
      <w:r>
        <w:rPr>
          <w:rFonts w:hint="eastAsia" w:ascii="华文中宋" w:hAnsi="华文中宋" w:eastAsia="华文中宋"/>
          <w:b/>
          <w:bCs/>
          <w:sz w:val="38"/>
          <w:szCs w:val="44"/>
          <w:lang w:val="zh-CN"/>
        </w:rPr>
        <w:t>外出培训(含线上培训)申请</w:t>
      </w:r>
      <w:r>
        <w:rPr>
          <w:rFonts w:hint="eastAsia" w:ascii="华文中宋" w:hAnsi="华文中宋" w:eastAsia="华文中宋"/>
          <w:b/>
          <w:sz w:val="38"/>
          <w:szCs w:val="44"/>
        </w:rPr>
        <w:t>审批单</w:t>
      </w:r>
    </w:p>
    <w:tbl>
      <w:tblPr>
        <w:tblStyle w:val="5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13"/>
        <w:gridCol w:w="850"/>
        <w:gridCol w:w="572"/>
        <w:gridCol w:w="509"/>
        <w:gridCol w:w="58"/>
        <w:gridCol w:w="848"/>
        <w:gridCol w:w="850"/>
        <w:gridCol w:w="613"/>
        <w:gridCol w:w="1365"/>
      </w:tblGrid>
      <w:tr w14:paraId="149B0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3BB67B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  位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97F4C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15D026">
            <w:pPr>
              <w:widowControl/>
              <w:jc w:val="center"/>
              <w:rPr>
                <w:rFonts w:ascii="仿宋_GB2312" w:hAnsi="宋体" w:eastAsia="仿宋_GB2312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987" w:type="dxa"/>
            <w:gridSpan w:val="4"/>
            <w:shd w:val="clear" w:color="auto" w:fill="auto"/>
            <w:vAlign w:val="center"/>
          </w:tcPr>
          <w:p w14:paraId="6C0528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D44B70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填单</w:t>
            </w:r>
          </w:p>
          <w:p w14:paraId="35CCE7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日期</w:t>
            </w:r>
          </w:p>
        </w:tc>
        <w:tc>
          <w:tcPr>
            <w:tcW w:w="1978" w:type="dxa"/>
            <w:gridSpan w:val="2"/>
            <w:shd w:val="clear" w:color="auto" w:fill="auto"/>
            <w:noWrap/>
            <w:vAlign w:val="center"/>
          </w:tcPr>
          <w:p w14:paraId="5D7AF1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月   日</w:t>
            </w:r>
          </w:p>
        </w:tc>
      </w:tr>
      <w:tr w14:paraId="1218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25BB56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目的地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399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 w14:paraId="6B6F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培训时间</w:t>
            </w:r>
          </w:p>
          <w:p w14:paraId="411C8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(含往返)</w:t>
            </w:r>
          </w:p>
        </w:tc>
        <w:tc>
          <w:tcPr>
            <w:tcW w:w="3734" w:type="dxa"/>
            <w:gridSpan w:val="5"/>
            <w:shd w:val="clear" w:color="auto" w:fill="auto"/>
            <w:vAlign w:val="center"/>
          </w:tcPr>
          <w:p w14:paraId="30E0A307"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月   日 --   月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日</w:t>
            </w:r>
          </w:p>
        </w:tc>
      </w:tr>
      <w:tr w14:paraId="1F3C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57991B0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培训班名称及举办单位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14:paraId="6237B1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78B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61578CD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培训费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543304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1989" w:type="dxa"/>
            <w:gridSpan w:val="4"/>
            <w:shd w:val="clear" w:color="auto" w:fill="auto"/>
            <w:vAlign w:val="center"/>
          </w:tcPr>
          <w:p w14:paraId="1E46B833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经费</w:t>
            </w:r>
            <w:r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  <w:t>支出渠道</w:t>
            </w:r>
          </w:p>
        </w:tc>
        <w:tc>
          <w:tcPr>
            <w:tcW w:w="3676" w:type="dxa"/>
            <w:gridSpan w:val="4"/>
            <w:shd w:val="clear" w:color="auto" w:fill="auto"/>
            <w:vAlign w:val="center"/>
          </w:tcPr>
          <w:p w14:paraId="512D5458"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</w:tr>
      <w:tr w14:paraId="04AE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751" w:type="dxa"/>
            <w:vMerge w:val="restart"/>
            <w:shd w:val="clear" w:color="auto" w:fill="auto"/>
            <w:noWrap/>
            <w:vAlign w:val="center"/>
          </w:tcPr>
          <w:p w14:paraId="3500CB35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参训人员</w:t>
            </w:r>
          </w:p>
          <w:p w14:paraId="1DC7D8A0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（共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人）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4E820FD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10DC553E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49D9D215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63" w:type="dxa"/>
            <w:gridSpan w:val="2"/>
            <w:shd w:val="clear" w:color="auto" w:fill="auto"/>
            <w:vAlign w:val="center"/>
          </w:tcPr>
          <w:p w14:paraId="6FE5EBB5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61DAE02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A34C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751" w:type="dxa"/>
            <w:vMerge w:val="continue"/>
            <w:shd w:val="clear" w:color="auto" w:fill="auto"/>
            <w:noWrap/>
            <w:vAlign w:val="center"/>
          </w:tcPr>
          <w:p w14:paraId="2724F7EB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22DEDCB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  务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1CB6EF1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1A97CA82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63" w:type="dxa"/>
            <w:gridSpan w:val="2"/>
            <w:shd w:val="clear" w:color="auto" w:fill="auto"/>
            <w:vAlign w:val="center"/>
          </w:tcPr>
          <w:p w14:paraId="01A676E2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4DD86EC">
            <w:pPr>
              <w:widowControl/>
              <w:tabs>
                <w:tab w:val="left" w:pos="751"/>
              </w:tabs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862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7F383E0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所在单位审批意见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14:paraId="6E8F9E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01AD2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2A849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0507AE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47C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4E91B4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职能部门审批意见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14:paraId="270E4E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600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751" w:type="dxa"/>
            <w:shd w:val="clear" w:color="auto" w:fill="auto"/>
            <w:noWrap/>
            <w:vAlign w:val="center"/>
          </w:tcPr>
          <w:p w14:paraId="6CD924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校领导审批意见</w:t>
            </w:r>
          </w:p>
        </w:tc>
        <w:tc>
          <w:tcPr>
            <w:tcW w:w="7078" w:type="dxa"/>
            <w:gridSpan w:val="9"/>
            <w:shd w:val="clear" w:color="auto" w:fill="auto"/>
            <w:vAlign w:val="center"/>
          </w:tcPr>
          <w:p w14:paraId="7DD3B58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5992AE15">
      <w:pPr>
        <w:widowControl/>
        <w:spacing w:line="360" w:lineRule="auto"/>
        <w:ind w:firstLine="360" w:firstLineChars="150"/>
        <w:jc w:val="left"/>
      </w:pPr>
      <w:r>
        <w:rPr>
          <w:rFonts w:hint="eastAsia" w:ascii="楷体" w:hAnsi="楷体" w:eastAsia="楷体"/>
          <w:sz w:val="24"/>
        </w:rPr>
        <w:t>注：报销收费类培训费用时，需提交此单，同时提交培训通知。</w:t>
      </w:r>
    </w:p>
    <w:sectPr>
      <w:pgSz w:w="11906" w:h="16838"/>
      <w:pgMar w:top="1361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07"/>
    <w:rsid w:val="00074AEC"/>
    <w:rsid w:val="0013239F"/>
    <w:rsid w:val="00172CF4"/>
    <w:rsid w:val="001A3F68"/>
    <w:rsid w:val="00203EFC"/>
    <w:rsid w:val="00211AA5"/>
    <w:rsid w:val="00254282"/>
    <w:rsid w:val="0025564F"/>
    <w:rsid w:val="00264BB2"/>
    <w:rsid w:val="002743C6"/>
    <w:rsid w:val="002B1C1A"/>
    <w:rsid w:val="002C543D"/>
    <w:rsid w:val="002D2CEF"/>
    <w:rsid w:val="002E5F39"/>
    <w:rsid w:val="002E6DE8"/>
    <w:rsid w:val="00341728"/>
    <w:rsid w:val="003638F4"/>
    <w:rsid w:val="00363926"/>
    <w:rsid w:val="00374B67"/>
    <w:rsid w:val="003846F2"/>
    <w:rsid w:val="003F7581"/>
    <w:rsid w:val="004D06DE"/>
    <w:rsid w:val="005009AF"/>
    <w:rsid w:val="0050114E"/>
    <w:rsid w:val="00597509"/>
    <w:rsid w:val="005F03A0"/>
    <w:rsid w:val="006018D2"/>
    <w:rsid w:val="00661457"/>
    <w:rsid w:val="00665ED6"/>
    <w:rsid w:val="007119D6"/>
    <w:rsid w:val="007C300B"/>
    <w:rsid w:val="00891BBF"/>
    <w:rsid w:val="008F5007"/>
    <w:rsid w:val="00927D13"/>
    <w:rsid w:val="00932EB0"/>
    <w:rsid w:val="0099760B"/>
    <w:rsid w:val="009C3D99"/>
    <w:rsid w:val="00BA377F"/>
    <w:rsid w:val="00BB6363"/>
    <w:rsid w:val="00C83330"/>
    <w:rsid w:val="00CB03D5"/>
    <w:rsid w:val="00D13AE0"/>
    <w:rsid w:val="00D8743F"/>
    <w:rsid w:val="00D96B1C"/>
    <w:rsid w:val="00DB3AC4"/>
    <w:rsid w:val="00DE3323"/>
    <w:rsid w:val="00EA3109"/>
    <w:rsid w:val="00EB7F70"/>
    <w:rsid w:val="00F63197"/>
    <w:rsid w:val="00FB23A0"/>
    <w:rsid w:val="00FC0F37"/>
    <w:rsid w:val="00FC59B9"/>
    <w:rsid w:val="326D32C1"/>
    <w:rsid w:val="4080531D"/>
    <w:rsid w:val="52B2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940B1-21FF-4FCE-95BB-FD95434F17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124</Words>
  <Characters>125</Characters>
  <Lines>1</Lines>
  <Paragraphs>1</Paragraphs>
  <TotalTime>27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2017-06-30T08:01:00Z</dcterms:created>
  <dc:creator>Windows 用户</dc:creator>
  <cp:lastModifiedBy>Administrator</cp:lastModifiedBy>
  <cp:lastPrinted>2017-03-05T00:07:00Z</cp:lastPrinted>
  <dcterms:modified xsi:type="dcterms:W3CDTF">2026-07-15T01:16:15Z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BCBF8A650CA24BB496F83E53BB8FE766_13</vt:lpwstr>
  </property>
  <property fmtid="{D5CDD505-2E9C-101B-9397-08002B2CF9AE}" pid="4" name="KSOTemplateDocerSaveRecord">
    <vt:lpwstr>eyJoZGlkIjoiNzQxNDMzYzIzMzk3NDFkNDIwNzY5M2RlZDFiNGI1NmYifQ==</vt:lpwstr>
  </property>
</Properties>
</file>