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A6" w:rsidRPr="002A5728" w:rsidRDefault="00082CA6" w:rsidP="000B0DCA">
      <w:pPr>
        <w:spacing w:beforeLines="50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44"/>
        </w:rPr>
      </w:pPr>
      <w:r w:rsidRPr="002A5728">
        <w:rPr>
          <w:rFonts w:ascii="方正小标宋简体" w:eastAsia="方正小标宋简体" w:hAnsi="方正小标宋简体" w:cs="方正小标宋简体" w:hint="eastAsia"/>
          <w:b/>
          <w:bCs/>
          <w:sz w:val="36"/>
          <w:szCs w:val="44"/>
        </w:rPr>
        <w:t>湖北省省直单位工会福利（慰问费）发放审批单</w:t>
      </w:r>
    </w:p>
    <w:p w:rsidR="00082CA6" w:rsidRDefault="00082CA6" w:rsidP="00082CA6">
      <w:pPr>
        <w:spacing w:line="520" w:lineRule="exact"/>
        <w:ind w:firstLine="440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单位：                                        填报时间：   年   月   日</w:t>
      </w:r>
    </w:p>
    <w:tbl>
      <w:tblPr>
        <w:tblStyle w:val="a3"/>
        <w:tblW w:w="8613" w:type="dxa"/>
        <w:jc w:val="center"/>
        <w:tblLayout w:type="fixed"/>
        <w:tblLook w:val="04A0"/>
      </w:tblPr>
      <w:tblGrid>
        <w:gridCol w:w="2205"/>
        <w:gridCol w:w="6408"/>
      </w:tblGrid>
      <w:tr w:rsidR="00082CA6" w:rsidTr="00C126D1">
        <w:trPr>
          <w:trHeight w:val="1617"/>
          <w:jc w:val="center"/>
        </w:trPr>
        <w:tc>
          <w:tcPr>
            <w:tcW w:w="2205" w:type="dxa"/>
            <w:vAlign w:val="center"/>
          </w:tcPr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 xml:space="preserve">事  由 </w:t>
            </w:r>
          </w:p>
        </w:tc>
        <w:tc>
          <w:tcPr>
            <w:tcW w:w="6408" w:type="dxa"/>
            <w:vAlign w:val="center"/>
          </w:tcPr>
          <w:p w:rsidR="00082CA6" w:rsidRDefault="00082CA6" w:rsidP="00C126D1">
            <w:pPr>
              <w:spacing w:line="52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082CA6" w:rsidTr="00C126D1">
        <w:trPr>
          <w:trHeight w:val="1617"/>
          <w:jc w:val="center"/>
        </w:trPr>
        <w:tc>
          <w:tcPr>
            <w:tcW w:w="2205" w:type="dxa"/>
            <w:vAlign w:val="center"/>
          </w:tcPr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发放物资</w:t>
            </w:r>
          </w:p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（费用）</w:t>
            </w:r>
          </w:p>
        </w:tc>
        <w:tc>
          <w:tcPr>
            <w:tcW w:w="6408" w:type="dxa"/>
            <w:vAlign w:val="center"/>
          </w:tcPr>
          <w:p w:rsidR="00082CA6" w:rsidRDefault="00082CA6" w:rsidP="00C126D1">
            <w:pPr>
              <w:spacing w:line="52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082CA6" w:rsidTr="00C126D1">
        <w:trPr>
          <w:trHeight w:val="1617"/>
          <w:jc w:val="center"/>
        </w:trPr>
        <w:tc>
          <w:tcPr>
            <w:tcW w:w="2205" w:type="dxa"/>
            <w:vAlign w:val="center"/>
          </w:tcPr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标  准</w:t>
            </w:r>
          </w:p>
        </w:tc>
        <w:tc>
          <w:tcPr>
            <w:tcW w:w="6408" w:type="dxa"/>
            <w:vAlign w:val="center"/>
          </w:tcPr>
          <w:p w:rsidR="00082CA6" w:rsidRDefault="00082CA6" w:rsidP="00C126D1">
            <w:pPr>
              <w:spacing w:line="52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082CA6" w:rsidTr="00C126D1">
        <w:trPr>
          <w:trHeight w:val="1617"/>
          <w:jc w:val="center"/>
        </w:trPr>
        <w:tc>
          <w:tcPr>
            <w:tcW w:w="2205" w:type="dxa"/>
            <w:vAlign w:val="center"/>
          </w:tcPr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人  数</w:t>
            </w:r>
          </w:p>
        </w:tc>
        <w:tc>
          <w:tcPr>
            <w:tcW w:w="6408" w:type="dxa"/>
            <w:vAlign w:val="center"/>
          </w:tcPr>
          <w:p w:rsidR="00082CA6" w:rsidRDefault="00082CA6" w:rsidP="00C126D1">
            <w:pPr>
              <w:spacing w:line="52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082CA6" w:rsidTr="00C126D1">
        <w:trPr>
          <w:trHeight w:val="1617"/>
          <w:jc w:val="center"/>
        </w:trPr>
        <w:tc>
          <w:tcPr>
            <w:tcW w:w="2205" w:type="dxa"/>
            <w:vAlign w:val="center"/>
          </w:tcPr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预算费用</w:t>
            </w:r>
          </w:p>
        </w:tc>
        <w:tc>
          <w:tcPr>
            <w:tcW w:w="6408" w:type="dxa"/>
            <w:vAlign w:val="center"/>
          </w:tcPr>
          <w:p w:rsidR="00082CA6" w:rsidRDefault="00082CA6" w:rsidP="00C126D1">
            <w:pPr>
              <w:spacing w:line="52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082CA6" w:rsidTr="00C126D1">
        <w:trPr>
          <w:trHeight w:val="1457"/>
          <w:jc w:val="center"/>
        </w:trPr>
        <w:tc>
          <w:tcPr>
            <w:tcW w:w="2205" w:type="dxa"/>
            <w:vAlign w:val="center"/>
          </w:tcPr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工会负责人</w:t>
            </w:r>
          </w:p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审核</w:t>
            </w:r>
          </w:p>
        </w:tc>
        <w:tc>
          <w:tcPr>
            <w:tcW w:w="6408" w:type="dxa"/>
            <w:vAlign w:val="center"/>
          </w:tcPr>
          <w:p w:rsidR="00082CA6" w:rsidRDefault="00082CA6" w:rsidP="00C126D1">
            <w:pPr>
              <w:spacing w:line="52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082CA6" w:rsidTr="00C126D1">
        <w:trPr>
          <w:trHeight w:val="1503"/>
          <w:jc w:val="center"/>
        </w:trPr>
        <w:tc>
          <w:tcPr>
            <w:tcW w:w="2205" w:type="dxa"/>
            <w:vAlign w:val="center"/>
          </w:tcPr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单位负责人</w:t>
            </w:r>
          </w:p>
          <w:p w:rsidR="00082CA6" w:rsidRDefault="00082CA6" w:rsidP="00C126D1">
            <w:pPr>
              <w:spacing w:line="44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审批</w:t>
            </w:r>
          </w:p>
        </w:tc>
        <w:tc>
          <w:tcPr>
            <w:tcW w:w="6408" w:type="dxa"/>
            <w:vAlign w:val="center"/>
          </w:tcPr>
          <w:p w:rsidR="00082CA6" w:rsidRDefault="00082CA6" w:rsidP="00C126D1">
            <w:pPr>
              <w:spacing w:line="52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</w:tbl>
    <w:p w:rsidR="00082CA6" w:rsidRDefault="00082CA6" w:rsidP="00082CA6">
      <w:pPr>
        <w:ind w:firstLine="480"/>
      </w:pPr>
    </w:p>
    <w:p w:rsidR="00224B54" w:rsidRDefault="00224B54">
      <w:pPr>
        <w:ind w:firstLine="480"/>
      </w:pPr>
    </w:p>
    <w:sectPr w:rsidR="00224B54" w:rsidSect="0022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B0" w:rsidRDefault="009A7FB0" w:rsidP="000B0DCA">
      <w:pPr>
        <w:spacing w:line="240" w:lineRule="auto"/>
        <w:ind w:firstLine="480"/>
      </w:pPr>
      <w:r>
        <w:separator/>
      </w:r>
    </w:p>
  </w:endnote>
  <w:endnote w:type="continuationSeparator" w:id="0">
    <w:p w:rsidR="009A7FB0" w:rsidRDefault="009A7FB0" w:rsidP="000B0DC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CA" w:rsidRDefault="000B0DCA" w:rsidP="000B0DC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CA" w:rsidRDefault="000B0DCA" w:rsidP="000B0DC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CA" w:rsidRDefault="000B0DCA" w:rsidP="000B0DC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B0" w:rsidRDefault="009A7FB0" w:rsidP="000B0DCA">
      <w:pPr>
        <w:spacing w:line="240" w:lineRule="auto"/>
        <w:ind w:firstLine="480"/>
      </w:pPr>
      <w:r>
        <w:separator/>
      </w:r>
    </w:p>
  </w:footnote>
  <w:footnote w:type="continuationSeparator" w:id="0">
    <w:p w:rsidR="009A7FB0" w:rsidRDefault="009A7FB0" w:rsidP="000B0DC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CA" w:rsidRDefault="000B0DCA" w:rsidP="000B0DC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CA" w:rsidRDefault="000B0DCA" w:rsidP="000B0DCA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CA" w:rsidRDefault="000B0DCA" w:rsidP="000B0DC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CA6"/>
    <w:rsid w:val="00082CA6"/>
    <w:rsid w:val="000B0DCA"/>
    <w:rsid w:val="00220D40"/>
    <w:rsid w:val="00224B54"/>
    <w:rsid w:val="0028425E"/>
    <w:rsid w:val="009A7FB0"/>
    <w:rsid w:val="00E6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6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0D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0DC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0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2</cp:revision>
  <dcterms:created xsi:type="dcterms:W3CDTF">2018-12-08T07:05:00Z</dcterms:created>
  <dcterms:modified xsi:type="dcterms:W3CDTF">2018-12-08T07:10:00Z</dcterms:modified>
</cp:coreProperties>
</file>